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0B54" w14:textId="77777777" w:rsidR="00353210" w:rsidRPr="0036271A" w:rsidRDefault="00353210">
      <w:pPr>
        <w:pStyle w:val="Ttulo3"/>
        <w:ind w:left="-426"/>
        <w:jc w:val="center"/>
        <w:rPr>
          <w:szCs w:val="24"/>
        </w:rPr>
      </w:pPr>
      <w:r w:rsidRPr="0036271A">
        <w:rPr>
          <w:szCs w:val="24"/>
        </w:rPr>
        <w:t>INFORME DE GESTIÓN CONTRATO DE PRESTACIÓN DE SERVICIOS</w:t>
      </w:r>
    </w:p>
    <w:p w14:paraId="2EA0853C" w14:textId="77777777" w:rsidR="00353210" w:rsidRPr="0036271A" w:rsidRDefault="00353210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693"/>
        <w:gridCol w:w="5532"/>
      </w:tblGrid>
      <w:tr w:rsidR="00353210" w:rsidRPr="0036271A" w14:paraId="0837F267" w14:textId="77777777" w:rsidTr="00353210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F2421F7" w14:textId="77777777" w:rsidR="00353210" w:rsidRPr="0036271A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36271A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353210" w:rsidRPr="0036271A" w14:paraId="010B8568" w14:textId="77777777" w:rsidTr="00353210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55AFB95" w14:textId="77777777" w:rsidR="00353210" w:rsidRPr="0036271A" w:rsidRDefault="0035321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36271A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53210" w:rsidRPr="0036271A" w14:paraId="392830EF" w14:textId="77777777" w:rsidTr="00353210">
              <w:trPr>
                <w:trHeight w:val="333"/>
              </w:trPr>
              <w:tc>
                <w:tcPr>
                  <w:tcW w:w="3212" w:type="dxa"/>
                </w:tcPr>
                <w:p w14:paraId="6E727CBC" w14:textId="77777777" w:rsidR="00353210" w:rsidRPr="0036271A" w:rsidRDefault="00353210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36271A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36271A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DDD6229" w14:textId="42460017" w:rsidR="00353210" w:rsidRPr="0036271A" w:rsidRDefault="00BD4ED2" w:rsidP="008F72F0">
            <w:pPr>
              <w:jc w:val="both"/>
              <w:rPr>
                <w:rFonts w:ascii="Arial" w:hAnsi="Arial" w:cs="Arial"/>
              </w:rPr>
            </w:pPr>
            <w:r w:rsidRPr="00287CE3">
              <w:rPr>
                <w:rFonts w:ascii="Arial" w:eastAsia="Arial" w:hAnsi="Arial" w:cs="Arial"/>
                <w:color w:val="000000"/>
              </w:rPr>
              <w:t>P</w:t>
            </w:r>
            <w:r w:rsidRPr="00287CE3">
              <w:rPr>
                <w:rStyle w:val="vortaltextarea"/>
                <w:rFonts w:ascii="Arial" w:hAnsi="Arial" w:cs="Arial"/>
                <w:color w:val="000000"/>
              </w:rPr>
              <w:t xml:space="preserve">restación de servicios profesionales en la </w:t>
            </w:r>
            <w:proofErr w:type="gramStart"/>
            <w:r w:rsidRPr="00287CE3">
              <w:rPr>
                <w:rStyle w:val="vortaltextarea"/>
                <w:rFonts w:ascii="Arial" w:hAnsi="Arial" w:cs="Arial"/>
                <w:color w:val="000000"/>
              </w:rPr>
              <w:t>Secretaria</w:t>
            </w:r>
            <w:proofErr w:type="gramEnd"/>
            <w:r w:rsidRPr="00287CE3">
              <w:rPr>
                <w:rStyle w:val="vortaltextarea"/>
                <w:rFonts w:ascii="Arial" w:hAnsi="Arial" w:cs="Arial"/>
                <w:color w:val="000000"/>
              </w:rPr>
              <w:t xml:space="preserve"> del Deporte y la Recreación del proyecto denominado Conservación de la infraestructura deportiva y recreativa del distrito especial de Santiago de Cali BP - 26005399.</w:t>
            </w:r>
          </w:p>
        </w:tc>
      </w:tr>
      <w:tr w:rsidR="00353210" w:rsidRPr="0036271A" w14:paraId="0E5FD322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099756" w14:textId="77777777" w:rsidR="00353210" w:rsidRPr="0036271A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No.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FF8CB2" w14:textId="6A64F404" w:rsidR="00353210" w:rsidRPr="0036271A" w:rsidRDefault="00BD4ED2">
            <w:pPr>
              <w:pStyle w:val="Standard"/>
              <w:rPr>
                <w:rFonts w:ascii="Arial" w:hAnsi="Arial" w:cs="Arial"/>
              </w:rPr>
            </w:pPr>
            <w:r w:rsidRPr="00287CE3">
              <w:rPr>
                <w:rFonts w:ascii="Arial" w:eastAsia="Arial" w:hAnsi="Arial" w:cs="Arial"/>
                <w:color w:val="000000"/>
              </w:rPr>
              <w:t>4162.010.26.1.4788-2025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C54E76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59E8210F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337B73" w14:textId="77777777" w:rsidR="00353210" w:rsidRPr="0036271A" w:rsidRDefault="0035321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1391D2" w14:textId="77777777" w:rsidR="00353210" w:rsidRPr="0036271A" w:rsidRDefault="0035321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36271A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8CDCAC2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65A2B2F4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9491936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590183" w14:textId="77777777" w:rsidR="00353210" w:rsidRPr="0036271A" w:rsidRDefault="00353210">
            <w:pPr>
              <w:pStyle w:val="Standard"/>
              <w:rPr>
                <w:rFonts w:ascii="Arial" w:eastAsia="Times New Roman" w:hAnsi="Arial" w:cs="Arial"/>
              </w:rPr>
            </w:pPr>
            <w:r w:rsidRPr="0036271A">
              <w:rPr>
                <w:rFonts w:ascii="Arial" w:eastAsia="Times New Roman" w:hAnsi="Arial" w:cs="Arial"/>
                <w:noProof/>
              </w:rPr>
              <w:t>CLAUDIA XIMENA GAVIRIA  FIERRO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9BD0B7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09332F7B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DB81681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Cedula</w:t>
            </w:r>
          </w:p>
        </w:tc>
        <w:tc>
          <w:tcPr>
            <w:tcW w:w="269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4420DE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noProof/>
              </w:rPr>
              <w:t>67.020.101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AD9B7E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46CF5D9F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BB13B28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Valor del contrato: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372D39" w14:textId="243053EB" w:rsidR="00353210" w:rsidRPr="0036271A" w:rsidRDefault="0036271A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eastAsia="Arial" w:hAnsi="Arial" w:cs="Arial"/>
              </w:rPr>
              <w:t>$</w:t>
            </w:r>
            <w:r w:rsidR="00BD4ED2" w:rsidRPr="00287CE3">
              <w:rPr>
                <w:rFonts w:ascii="Arial" w:eastAsia="Arial" w:hAnsi="Arial" w:cs="Arial"/>
              </w:rPr>
              <w:t>11.385.000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CEA651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19473AB2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C4781B1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473079" w14:textId="7B559051" w:rsidR="00353210" w:rsidRPr="0036271A" w:rsidRDefault="00BD4ED2" w:rsidP="005D5BD8">
            <w:pPr>
              <w:pStyle w:val="Standard"/>
              <w:rPr>
                <w:rFonts w:ascii="Arial" w:hAnsi="Arial" w:cs="Arial"/>
              </w:rPr>
            </w:pPr>
            <w:r w:rsidRPr="00287CE3">
              <w:rPr>
                <w:rFonts w:ascii="Arial" w:eastAsia="Arial" w:hAnsi="Arial" w:cs="Arial"/>
                <w:color w:val="000000"/>
              </w:rPr>
              <w:t>14/nov/2025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1B959C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1C173E08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CA37AE8" w14:textId="77777777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Fecha finalización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AEF19F" w14:textId="2BDF2E85" w:rsidR="00353210" w:rsidRPr="0036271A" w:rsidRDefault="00BD4ED2">
            <w:pPr>
              <w:pStyle w:val="Standard"/>
              <w:rPr>
                <w:rFonts w:ascii="Arial" w:hAnsi="Arial" w:cs="Arial"/>
              </w:rPr>
            </w:pPr>
            <w:r w:rsidRPr="00287CE3"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78245A" w14:textId="77777777" w:rsidR="00353210" w:rsidRPr="0036271A" w:rsidRDefault="00353210">
            <w:pPr>
              <w:rPr>
                <w:rFonts w:ascii="Arial" w:hAnsi="Arial" w:cs="Arial"/>
              </w:rPr>
            </w:pPr>
          </w:p>
        </w:tc>
      </w:tr>
      <w:tr w:rsidR="00353210" w:rsidRPr="0036271A" w14:paraId="72223092" w14:textId="77777777" w:rsidTr="00353210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2B36843" w14:textId="77777777" w:rsidR="00353210" w:rsidRPr="0036271A" w:rsidRDefault="00353210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36271A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7B3AFE2" w14:textId="77777777" w:rsidR="00353210" w:rsidRPr="0036271A" w:rsidRDefault="00353210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36271A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36271A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36F7C05" w14:textId="77777777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b/>
                <w:bCs/>
              </w:rPr>
              <w:t>Forma de pago:</w:t>
            </w:r>
            <w:r w:rsidRPr="0036271A">
              <w:rPr>
                <w:rFonts w:ascii="Arial" w:hAnsi="Arial" w:cs="Arial"/>
              </w:rPr>
              <w:t> </w:t>
            </w:r>
          </w:p>
          <w:p w14:paraId="26F59CAA" w14:textId="7FB31BB2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6271A">
              <w:rPr>
                <w:rFonts w:ascii="Arial" w:hAnsi="Arial" w:cs="Arial"/>
              </w:rPr>
              <w:t>(  )</w:t>
            </w:r>
            <w:proofErr w:type="gramEnd"/>
            <w:r w:rsidRPr="0036271A">
              <w:rPr>
                <w:rFonts w:ascii="Arial" w:hAnsi="Arial" w:cs="Arial"/>
              </w:rPr>
              <w:t xml:space="preserve"> Vencida </w:t>
            </w:r>
          </w:p>
          <w:p w14:paraId="3787FF39" w14:textId="153A89E2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6271A">
              <w:rPr>
                <w:rFonts w:ascii="Arial" w:hAnsi="Arial" w:cs="Arial"/>
              </w:rPr>
              <w:t xml:space="preserve">( </w:t>
            </w:r>
            <w:r w:rsidR="009E2FBC">
              <w:rPr>
                <w:rFonts w:ascii="Arial" w:hAnsi="Arial" w:cs="Arial"/>
              </w:rPr>
              <w:t>X</w:t>
            </w:r>
            <w:proofErr w:type="gramEnd"/>
            <w:r w:rsidRPr="0036271A">
              <w:rPr>
                <w:rFonts w:ascii="Arial" w:hAnsi="Arial" w:cs="Arial"/>
              </w:rPr>
              <w:t xml:space="preserve"> ) Anticipada</w:t>
            </w:r>
          </w:p>
          <w:p w14:paraId="775702E6" w14:textId="77777777" w:rsidR="00353210" w:rsidRPr="0036271A" w:rsidRDefault="00353210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6271A">
              <w:rPr>
                <w:rFonts w:ascii="Arial" w:hAnsi="Arial" w:cs="Arial"/>
              </w:rPr>
              <w:t>(  )</w:t>
            </w:r>
            <w:proofErr w:type="gramEnd"/>
            <w:r w:rsidRPr="0036271A">
              <w:rPr>
                <w:rFonts w:ascii="Arial" w:hAnsi="Arial" w:cs="Arial"/>
              </w:rPr>
              <w:t xml:space="preserve"> Extemporánea</w:t>
            </w:r>
          </w:p>
          <w:p w14:paraId="60171F8C" w14:textId="77777777" w:rsidR="00353210" w:rsidRPr="0036271A" w:rsidRDefault="00353210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353210" w:rsidRPr="0036271A" w14:paraId="0A34BF11" w14:textId="77777777" w:rsidTr="00936179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54C4" w14:textId="77777777" w:rsidR="00353210" w:rsidRPr="0036271A" w:rsidRDefault="00353210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EF6A344" w14:textId="77777777" w:rsidR="00353210" w:rsidRPr="0036271A" w:rsidRDefault="00353210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6E24D27" w14:textId="0F2DA4D2" w:rsidR="00353210" w:rsidRPr="0036271A" w:rsidRDefault="00353210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 xml:space="preserve">$ </w:t>
            </w:r>
            <w:r w:rsidRPr="0036271A">
              <w:rPr>
                <w:rFonts w:ascii="Arial" w:hAnsi="Arial" w:cs="Arial"/>
                <w:noProof/>
              </w:rPr>
              <w:t>1.518.000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B6CF20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E0757" w:rsidRPr="0036271A" w14:paraId="63F3B6C2" w14:textId="77777777" w:rsidTr="007C4CBA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2492AABF" w14:textId="77777777" w:rsidR="001E0757" w:rsidRPr="0036271A" w:rsidRDefault="001E0757" w:rsidP="001E0757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</w:rPr>
              <w:t>No. Planilla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29AD2460" w14:textId="4493F988" w:rsidR="001E0757" w:rsidRPr="0036271A" w:rsidRDefault="001E0757" w:rsidP="001E0757">
            <w:pPr>
              <w:pStyle w:val="Standard"/>
              <w:rPr>
                <w:rFonts w:ascii="Arial" w:hAnsi="Arial" w:cs="Arial"/>
              </w:rPr>
            </w:pPr>
            <w:r w:rsidRPr="00F33464">
              <w:rPr>
                <w:rFonts w:ascii="Arial" w:eastAsia="Arial" w:hAnsi="Arial" w:cs="Arial"/>
              </w:rPr>
              <w:t>107744909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59392F" w14:textId="77777777" w:rsidR="001E0757" w:rsidRPr="0036271A" w:rsidRDefault="001E0757" w:rsidP="001E075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E0757" w:rsidRPr="0036271A" w14:paraId="574601CD" w14:textId="77777777" w:rsidTr="007C4CBA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7B725E4" w14:textId="77777777" w:rsidR="001E0757" w:rsidRPr="0036271A" w:rsidRDefault="001E0757" w:rsidP="001E0757">
            <w:pPr>
              <w:pStyle w:val="Standard"/>
              <w:rPr>
                <w:rFonts w:ascii="Arial" w:hAnsi="Arial" w:cs="Arial"/>
              </w:rPr>
            </w:pPr>
            <w:r w:rsidRPr="0036271A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68356781" w14:textId="1190848B" w:rsidR="001E0757" w:rsidRPr="0036271A" w:rsidRDefault="001E0757" w:rsidP="001E0757">
            <w:pPr>
              <w:pStyle w:val="Standard"/>
              <w:rPr>
                <w:rFonts w:ascii="Arial" w:hAnsi="Arial" w:cs="Arial"/>
              </w:rPr>
            </w:pPr>
            <w:r w:rsidRPr="000B6C4C">
              <w:rPr>
                <w:rFonts w:ascii="Arial" w:eastAsia="Arial" w:hAnsi="Arial" w:cs="Arial"/>
              </w:rPr>
              <w:t>8823642603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D0AB3C" w14:textId="77777777" w:rsidR="001E0757" w:rsidRPr="0036271A" w:rsidRDefault="001E0757" w:rsidP="001E075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502B98C0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3BFE99E" w14:textId="77777777" w:rsidR="00353210" w:rsidRPr="0036271A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722B90" w14:textId="78CB496C" w:rsidR="00353210" w:rsidRPr="0036271A" w:rsidRDefault="00321C7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SIMPLE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FE1300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02E128D1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338FEEF8" w14:textId="77777777" w:rsidR="00353210" w:rsidRPr="0036271A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CF652E" w14:textId="1DF8AF8F" w:rsidR="00353210" w:rsidRPr="0036271A" w:rsidRDefault="00321C7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24-11 -2025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695B52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7151AE18" w14:textId="77777777" w:rsidTr="00936179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12E78D1B" w14:textId="77777777" w:rsidR="00353210" w:rsidRPr="0036271A" w:rsidRDefault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9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1CFA9C" w14:textId="4FADFAC7" w:rsidR="00353210" w:rsidRPr="0036271A" w:rsidRDefault="001E075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Noviembre </w:t>
            </w:r>
            <w:r w:rsidR="00BD4E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C70D2F" w14:textId="77777777" w:rsidR="00353210" w:rsidRPr="0036271A" w:rsidRDefault="00353210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353210" w:rsidRPr="0036271A" w14:paraId="26AF16BB" w14:textId="77777777" w:rsidTr="00353210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590CFD1" w14:textId="4551028B" w:rsidR="00353210" w:rsidRPr="0036271A" w:rsidRDefault="00353210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36271A">
              <w:rPr>
                <w:rFonts w:ascii="Arial" w:hAnsi="Arial" w:cs="Arial"/>
                <w:b/>
                <w:bCs/>
              </w:rPr>
              <w:t>CUOTA NÚMERO (</w:t>
            </w:r>
            <w:r w:rsidR="00A06B4F">
              <w:rPr>
                <w:rFonts w:ascii="Arial" w:hAnsi="Arial" w:cs="Arial"/>
                <w:b/>
                <w:bCs/>
              </w:rPr>
              <w:t>2</w:t>
            </w:r>
            <w:r w:rsidRPr="0036271A">
              <w:rPr>
                <w:rFonts w:ascii="Arial" w:hAnsi="Arial" w:cs="Arial"/>
                <w:b/>
                <w:bCs/>
              </w:rPr>
              <w:t>)</w:t>
            </w:r>
          </w:p>
          <w:p w14:paraId="7F8183ED" w14:textId="77777777" w:rsidR="00353210" w:rsidRPr="0036271A" w:rsidRDefault="00353210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36271A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53210" w:rsidRPr="0036271A" w14:paraId="14C1A385" w14:textId="77777777" w:rsidTr="00353210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607D2AF" w14:textId="77777777" w:rsidR="00353210" w:rsidRPr="0036271A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36271A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2A59BF" w14:textId="77777777" w:rsidR="00353210" w:rsidRPr="0036271A" w:rsidRDefault="0035321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36271A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353210" w:rsidRPr="0036271A" w14:paraId="59306468" w14:textId="77777777" w:rsidTr="00A80988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1AD3CC" w14:textId="77777777" w:rsidR="00BD4ED2" w:rsidRPr="00287CE3" w:rsidRDefault="00BD4ED2" w:rsidP="00BD4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3C0E15" w14:textId="2A57F1B4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  <w:r w:rsidRPr="00287CE3">
              <w:rPr>
                <w:rFonts w:ascii="Arial" w:eastAsia="Arial" w:hAnsi="Arial" w:cs="Arial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</w:t>
            </w:r>
            <w:r w:rsidR="00901677" w:rsidRPr="00287CE3">
              <w:rPr>
                <w:rFonts w:ascii="Arial" w:eastAsia="Arial" w:hAnsi="Arial" w:cs="Arial"/>
              </w:rPr>
              <w:t>Cali,</w:t>
            </w:r>
            <w:r w:rsidRPr="00287CE3">
              <w:rPr>
                <w:rFonts w:ascii="Arial" w:eastAsia="Arial" w:hAnsi="Arial" w:cs="Arial"/>
              </w:rPr>
              <w:t xml:space="preserve"> en las zonas o comunas que tenga a su cargo</w:t>
            </w:r>
          </w:p>
          <w:p w14:paraId="0610152C" w14:textId="3A65C7C6" w:rsidR="00BD4ED2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1BCCAC30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2C6E8EF3" w14:textId="77777777" w:rsidR="00901677" w:rsidRPr="00287CE3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3208DD1A" w14:textId="4B7161F6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  <w:r w:rsidRPr="00287CE3">
              <w:rPr>
                <w:rFonts w:ascii="Arial" w:eastAsia="Arial" w:hAnsi="Arial" w:cs="Arial"/>
              </w:rPr>
              <w:t xml:space="preserve"> 2</w:t>
            </w:r>
            <w:r w:rsidR="00936179">
              <w:rPr>
                <w:rFonts w:ascii="Arial" w:eastAsia="Arial" w:hAnsi="Arial" w:cs="Arial"/>
              </w:rPr>
              <w:t xml:space="preserve">. </w:t>
            </w:r>
            <w:r w:rsidRPr="00287CE3">
              <w:rPr>
                <w:rFonts w:ascii="Arial" w:eastAsia="Arial" w:hAnsi="Arial" w:cs="Arial"/>
              </w:rPr>
              <w:t xml:space="preserve">Articular acciones metodológicas relacionadas con la categorización de los </w:t>
            </w:r>
            <w:r w:rsidRPr="00287CE3">
              <w:rPr>
                <w:rFonts w:ascii="Arial" w:eastAsia="Arial" w:hAnsi="Arial" w:cs="Arial"/>
              </w:rPr>
              <w:lastRenderedPageBreak/>
              <w:t>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</w:t>
            </w:r>
          </w:p>
          <w:p w14:paraId="1916F70E" w14:textId="77777777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123BD057" w14:textId="77777777" w:rsidR="00BD4ED2" w:rsidRDefault="00BD4ED2" w:rsidP="00BD4ED2">
            <w:pPr>
              <w:rPr>
                <w:rFonts w:ascii="Arial" w:eastAsia="Arial" w:hAnsi="Arial" w:cs="Arial"/>
                <w:color w:val="FF0000"/>
              </w:rPr>
            </w:pPr>
          </w:p>
          <w:p w14:paraId="1AB74E47" w14:textId="77777777" w:rsidR="00901677" w:rsidRDefault="00901677" w:rsidP="00BD4ED2">
            <w:pPr>
              <w:rPr>
                <w:rFonts w:ascii="Arial" w:eastAsia="Arial" w:hAnsi="Arial" w:cs="Arial"/>
                <w:color w:val="FF0000"/>
              </w:rPr>
            </w:pPr>
          </w:p>
          <w:p w14:paraId="6BE98B9F" w14:textId="77777777" w:rsidR="00901677" w:rsidRDefault="00901677" w:rsidP="00BD4ED2">
            <w:pPr>
              <w:rPr>
                <w:rFonts w:ascii="Arial" w:eastAsia="Arial" w:hAnsi="Arial" w:cs="Arial"/>
                <w:color w:val="FF0000"/>
              </w:rPr>
            </w:pPr>
          </w:p>
          <w:p w14:paraId="47B1189F" w14:textId="77777777" w:rsidR="00901677" w:rsidRDefault="00901677" w:rsidP="00BD4ED2">
            <w:pPr>
              <w:rPr>
                <w:rFonts w:ascii="Arial" w:eastAsia="Arial" w:hAnsi="Arial" w:cs="Arial"/>
                <w:color w:val="FF0000"/>
              </w:rPr>
            </w:pPr>
          </w:p>
          <w:p w14:paraId="598C9AC1" w14:textId="77777777" w:rsidR="00901677" w:rsidRDefault="00901677" w:rsidP="00BD4ED2">
            <w:pPr>
              <w:rPr>
                <w:rFonts w:ascii="Arial" w:eastAsia="Arial" w:hAnsi="Arial" w:cs="Arial"/>
                <w:color w:val="FF0000"/>
              </w:rPr>
            </w:pPr>
          </w:p>
          <w:p w14:paraId="322B40DD" w14:textId="77777777" w:rsidR="00901677" w:rsidRPr="00287CE3" w:rsidRDefault="00901677" w:rsidP="00BD4ED2">
            <w:pPr>
              <w:rPr>
                <w:rFonts w:ascii="Arial" w:eastAsia="Arial" w:hAnsi="Arial" w:cs="Arial"/>
                <w:color w:val="FF0000"/>
              </w:rPr>
            </w:pPr>
          </w:p>
          <w:p w14:paraId="7195F26C" w14:textId="77777777" w:rsidR="00BD4ED2" w:rsidRPr="00287CE3" w:rsidRDefault="00BD4ED2" w:rsidP="00BD4ED2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hanging="357"/>
              <w:textAlignment w:val="auto"/>
              <w:rPr>
                <w:rFonts w:ascii="Arial" w:eastAsia="Arial" w:hAnsi="Arial" w:cs="Arial"/>
              </w:rPr>
            </w:pPr>
            <w:r w:rsidRPr="00287CE3">
              <w:rPr>
                <w:rFonts w:ascii="Arial" w:eastAsia="Arial" w:hAnsi="Arial" w:cs="Arial"/>
              </w:rPr>
              <w:t>3.</w:t>
            </w:r>
            <w:r w:rsidRPr="00287CE3">
              <w:rPr>
                <w:rFonts w:ascii="Arial" w:hAnsi="Arial" w:cs="Arial"/>
              </w:rPr>
              <w:t xml:space="preserve"> </w:t>
            </w:r>
            <w:r w:rsidRPr="00287CE3">
              <w:rPr>
                <w:rFonts w:ascii="Arial" w:eastAsia="Arial" w:hAnsi="Arial" w:cs="Arial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</w:p>
          <w:p w14:paraId="2082201C" w14:textId="721B38EF" w:rsidR="00BD4ED2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53DA2070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2FDD8204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08DB1477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1D8ED266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72F71D83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222D0405" w14:textId="77777777" w:rsidR="00901677" w:rsidRPr="00287CE3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69CD0614" w14:textId="77777777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6629045D" w14:textId="6DADCF6B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  <w:r w:rsidRPr="00287CE3">
              <w:rPr>
                <w:rFonts w:ascii="Arial" w:eastAsia="Arial" w:hAnsi="Arial" w:cs="Arial"/>
              </w:rPr>
              <w:t xml:space="preserve"> 4.</w:t>
            </w:r>
            <w:r w:rsidRPr="00287CE3">
              <w:rPr>
                <w:rFonts w:ascii="Arial" w:hAnsi="Arial" w:cs="Arial"/>
              </w:rPr>
              <w:t xml:space="preserve"> </w:t>
            </w:r>
            <w:r w:rsidRPr="00287CE3">
              <w:rPr>
                <w:rFonts w:ascii="Arial" w:eastAsia="Arial" w:hAnsi="Arial" w:cs="Arial"/>
              </w:rPr>
              <w:t>Verificar el cumplimiento y/</w:t>
            </w:r>
            <w:proofErr w:type="spellStart"/>
            <w:r w:rsidRPr="00287CE3">
              <w:rPr>
                <w:rFonts w:ascii="Arial" w:eastAsia="Arial" w:hAnsi="Arial" w:cs="Arial"/>
              </w:rPr>
              <w:t>ó</w:t>
            </w:r>
            <w:proofErr w:type="spellEnd"/>
            <w:r w:rsidRPr="00287CE3">
              <w:rPr>
                <w:rFonts w:ascii="Arial" w:eastAsia="Arial" w:hAnsi="Arial" w:cs="Arial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</w:p>
          <w:p w14:paraId="4E9951EE" w14:textId="77777777" w:rsidR="00BD4ED2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75E6B11A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748A8B2F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656AECBC" w14:textId="77777777" w:rsidR="00901677" w:rsidRPr="00287CE3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6AE8F1BF" w14:textId="5C74A886" w:rsidR="00BD4ED2" w:rsidRDefault="00936179" w:rsidP="0093617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</w:t>
            </w:r>
            <w:r w:rsidR="00BD4ED2" w:rsidRPr="00936179">
              <w:rPr>
                <w:rFonts w:ascii="Arial" w:eastAsia="Arial" w:hAnsi="Arial" w:cs="Arial"/>
              </w:rPr>
              <w:t xml:space="preserve">Planear y diligenciar el formato de parrilla de los monitores deportivo de la </w:t>
            </w:r>
            <w:proofErr w:type="gramStart"/>
            <w:r w:rsidR="00BD4ED2" w:rsidRPr="00936179">
              <w:rPr>
                <w:rFonts w:ascii="Arial" w:eastAsia="Arial" w:hAnsi="Arial" w:cs="Arial"/>
              </w:rPr>
              <w:t>Secretaria</w:t>
            </w:r>
            <w:proofErr w:type="gramEnd"/>
            <w:r w:rsidR="00BD4ED2" w:rsidRPr="00936179">
              <w:rPr>
                <w:rFonts w:ascii="Arial" w:eastAsia="Arial" w:hAnsi="Arial" w:cs="Arial"/>
              </w:rPr>
              <w:t xml:space="preserve"> del Deporte y la Recreación. </w:t>
            </w:r>
          </w:p>
          <w:p w14:paraId="47873228" w14:textId="77777777" w:rsidR="00901677" w:rsidRDefault="00901677" w:rsidP="0093617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06DCA81D" w14:textId="77777777" w:rsidR="00901677" w:rsidRDefault="00901677" w:rsidP="0093617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1D4E31BE" w14:textId="77777777" w:rsidR="00901677" w:rsidRPr="00936179" w:rsidRDefault="00901677" w:rsidP="00936179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517C55C6" w14:textId="77777777" w:rsidR="00BD4ED2" w:rsidRPr="00287CE3" w:rsidRDefault="00BD4ED2" w:rsidP="00BD4ED2">
            <w:pPr>
              <w:rPr>
                <w:rFonts w:ascii="Arial" w:eastAsia="Arial" w:hAnsi="Arial" w:cs="Arial"/>
                <w:color w:val="000000"/>
              </w:rPr>
            </w:pPr>
          </w:p>
          <w:p w14:paraId="22C46704" w14:textId="3FF727BE" w:rsidR="00353210" w:rsidRPr="00936179" w:rsidRDefault="00BD4ED2" w:rsidP="00936179">
            <w:pPr>
              <w:rPr>
                <w:rFonts w:ascii="Arial" w:eastAsia="Arial" w:hAnsi="Arial" w:cs="Arial"/>
                <w:color w:val="000000"/>
              </w:rPr>
            </w:pPr>
            <w:r w:rsidRPr="00287CE3">
              <w:rPr>
                <w:rFonts w:ascii="Arial" w:eastAsia="Arial" w:hAnsi="Arial" w:cs="Arial"/>
                <w:color w:val="000000"/>
              </w:rPr>
              <w:t>6. Las demás desarrolladas en el objeto contractual.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</w:tcPr>
          <w:p w14:paraId="576DED3F" w14:textId="77777777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19EEBADF" w14:textId="77777777" w:rsidR="00901677" w:rsidRDefault="00901677" w:rsidP="00BD4ED2">
            <w:pPr>
              <w:jc w:val="both"/>
              <w:rPr>
                <w:rFonts w:ascii="Arial" w:hAnsi="Arial" w:cs="Arial"/>
              </w:rPr>
            </w:pPr>
          </w:p>
          <w:p w14:paraId="39100F4D" w14:textId="77777777" w:rsidR="00901677" w:rsidRDefault="00901677" w:rsidP="00BD4ED2">
            <w:pPr>
              <w:jc w:val="both"/>
              <w:rPr>
                <w:rFonts w:ascii="Arial" w:hAnsi="Arial" w:cs="Arial"/>
              </w:rPr>
            </w:pPr>
          </w:p>
          <w:p w14:paraId="614C2AD4" w14:textId="3827D550" w:rsidR="00BD4ED2" w:rsidRPr="00287CE3" w:rsidRDefault="00901677" w:rsidP="00BD4ED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-R</w:t>
            </w:r>
            <w:r w:rsidRPr="000B6C4C">
              <w:rPr>
                <w:rFonts w:ascii="Arial" w:hAnsi="Arial" w:cs="Arial"/>
              </w:rPr>
              <w:t>eali</w:t>
            </w:r>
            <w:r>
              <w:rPr>
                <w:rFonts w:ascii="Arial" w:hAnsi="Arial" w:cs="Arial"/>
              </w:rPr>
              <w:t xml:space="preserve">cé </w:t>
            </w:r>
            <w:r w:rsidRPr="000B6C4C">
              <w:rPr>
                <w:rFonts w:ascii="Arial" w:hAnsi="Arial" w:cs="Arial"/>
              </w:rPr>
              <w:t>el</w:t>
            </w:r>
            <w:r w:rsidR="001E0757" w:rsidRPr="000B6C4C">
              <w:rPr>
                <w:rFonts w:ascii="Arial" w:hAnsi="Arial" w:cs="Arial"/>
              </w:rPr>
              <w:t xml:space="preserve"> </w:t>
            </w:r>
            <w:r w:rsidR="001E0757" w:rsidRPr="000B6C4C">
              <w:rPr>
                <w:rFonts w:ascii="Arial" w:eastAsia="Times New Roman" w:hAnsi="Arial" w:cs="Arial"/>
              </w:rPr>
              <w:t>informe consolidado en la primera cuota.</w:t>
            </w:r>
            <w:r w:rsidR="00BD4ED2" w:rsidRPr="00287CE3">
              <w:rPr>
                <w:rFonts w:ascii="Arial" w:eastAsia="Arial" w:hAnsi="Arial" w:cs="Arial"/>
              </w:rPr>
              <w:t xml:space="preserve"> </w:t>
            </w:r>
          </w:p>
          <w:p w14:paraId="4213E61A" w14:textId="57C7F0E9" w:rsidR="00BD4ED2" w:rsidRPr="00287CE3" w:rsidRDefault="00BD4ED2" w:rsidP="00BD4ED2">
            <w:pPr>
              <w:jc w:val="both"/>
              <w:rPr>
                <w:rFonts w:ascii="Arial" w:eastAsia="Arial" w:hAnsi="Arial" w:cs="Arial"/>
              </w:rPr>
            </w:pPr>
            <w:r w:rsidRPr="00287CE3">
              <w:rPr>
                <w:rFonts w:ascii="Arial" w:eastAsia="Arial" w:hAnsi="Arial" w:cs="Arial"/>
              </w:rPr>
              <w:t xml:space="preserve"> </w:t>
            </w:r>
          </w:p>
          <w:p w14:paraId="106F3A2E" w14:textId="77777777" w:rsidR="00BD4ED2" w:rsidRDefault="00BD4ED2" w:rsidP="00BD4ED2">
            <w:pPr>
              <w:jc w:val="both"/>
              <w:rPr>
                <w:rFonts w:ascii="Arial" w:eastAsia="Arial" w:hAnsi="Arial" w:cs="Arial"/>
              </w:rPr>
            </w:pPr>
          </w:p>
          <w:p w14:paraId="0E638060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3DBA6B00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3FCF4147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0A741038" w14:textId="77777777" w:rsidR="00901677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45FD4FAC" w14:textId="77777777" w:rsidR="00901677" w:rsidRPr="00287CE3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43E97872" w14:textId="5E0878E8" w:rsidR="00BD4ED2" w:rsidRDefault="00BD4ED2" w:rsidP="00BD4ED2">
            <w:pPr>
              <w:jc w:val="both"/>
              <w:rPr>
                <w:rFonts w:ascii="Arial" w:hAnsi="Arial" w:cs="Arial"/>
                <w:lang w:val="es-ES"/>
              </w:rPr>
            </w:pPr>
            <w:r w:rsidRPr="00287CE3">
              <w:rPr>
                <w:color w:val="FF0000"/>
              </w:rPr>
              <w:t xml:space="preserve">- </w:t>
            </w:r>
            <w:r w:rsidR="00901677">
              <w:rPr>
                <w:rFonts w:ascii="Arial" w:hAnsi="Arial" w:cs="Arial"/>
                <w:lang w:val="es-ES"/>
              </w:rPr>
              <w:t>A</w:t>
            </w:r>
            <w:r w:rsidR="00901677" w:rsidRPr="000B6C4C">
              <w:rPr>
                <w:rFonts w:ascii="Arial" w:hAnsi="Arial" w:cs="Arial"/>
                <w:lang w:val="es-ES"/>
              </w:rPr>
              <w:t>rticul</w:t>
            </w:r>
            <w:r w:rsidR="00901677">
              <w:rPr>
                <w:rFonts w:ascii="Arial" w:hAnsi="Arial" w:cs="Arial"/>
                <w:lang w:val="es-ES"/>
              </w:rPr>
              <w:t xml:space="preserve">é </w:t>
            </w:r>
            <w:r w:rsidR="00901677" w:rsidRPr="000B6C4C">
              <w:rPr>
                <w:rFonts w:ascii="Arial" w:hAnsi="Arial" w:cs="Arial"/>
                <w:lang w:val="es-ES"/>
              </w:rPr>
              <w:t>acciones</w:t>
            </w:r>
            <w:r w:rsidR="001E0757" w:rsidRPr="000B6C4C">
              <w:rPr>
                <w:rFonts w:ascii="Arial" w:hAnsi="Arial" w:cs="Arial"/>
                <w:lang w:val="es-ES"/>
              </w:rPr>
              <w:t xml:space="preserve"> metodológicas, mediante el </w:t>
            </w:r>
            <w:r w:rsidR="001E0757" w:rsidRPr="000B6C4C">
              <w:rPr>
                <w:rFonts w:ascii="Arial" w:hAnsi="Arial" w:cs="Arial"/>
                <w:lang w:val="es-ES"/>
              </w:rPr>
              <w:lastRenderedPageBreak/>
              <w:t xml:space="preserve">acompañamiento a la mesa de trabajo para la planeación y posterior desarrollo de los juegos del adulto </w:t>
            </w:r>
            <w:r w:rsidR="00901677" w:rsidRPr="000B6C4C">
              <w:rPr>
                <w:rFonts w:ascii="Arial" w:hAnsi="Arial" w:cs="Arial"/>
                <w:lang w:val="es-ES"/>
              </w:rPr>
              <w:t>mayor,</w:t>
            </w:r>
            <w:r w:rsidR="001E0757" w:rsidRPr="000B6C4C">
              <w:rPr>
                <w:rFonts w:ascii="Arial" w:hAnsi="Arial" w:cs="Arial"/>
                <w:lang w:val="es-ES"/>
              </w:rPr>
              <w:t xml:space="preserve"> que realizara el programa promoviendo la participación y el fortalecimiento de esta población que hacen </w:t>
            </w:r>
            <w:r w:rsidR="00901677" w:rsidRPr="000B6C4C">
              <w:rPr>
                <w:rFonts w:ascii="Arial" w:hAnsi="Arial" w:cs="Arial"/>
                <w:lang w:val="es-ES"/>
              </w:rPr>
              <w:t>parte de</w:t>
            </w:r>
            <w:r w:rsidR="001E0757" w:rsidRPr="000B6C4C">
              <w:rPr>
                <w:rFonts w:ascii="Arial" w:hAnsi="Arial" w:cs="Arial"/>
                <w:lang w:val="es-ES"/>
              </w:rPr>
              <w:t xml:space="preserve"> los programas de la SDR </w:t>
            </w:r>
          </w:p>
          <w:p w14:paraId="668C87D7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2BF41519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820A214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619260DC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48598CF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1DD0EA62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43A91D78" w14:textId="77777777" w:rsidR="00901677" w:rsidRDefault="00901677" w:rsidP="00BD4ED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783DEC22" w14:textId="77777777" w:rsidR="00901677" w:rsidRPr="00287CE3" w:rsidRDefault="00901677" w:rsidP="00BD4ED2">
            <w:pPr>
              <w:jc w:val="both"/>
              <w:rPr>
                <w:rFonts w:ascii="Arial" w:eastAsia="Arial" w:hAnsi="Arial" w:cs="Arial"/>
              </w:rPr>
            </w:pPr>
          </w:p>
          <w:p w14:paraId="61D10D2E" w14:textId="68A366DD" w:rsidR="00BD4ED2" w:rsidRPr="001E0757" w:rsidRDefault="00936179" w:rsidP="00901677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hanging="357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–</w:t>
            </w:r>
            <w:r w:rsidR="00BD4ED2" w:rsidRPr="00287CE3">
              <w:rPr>
                <w:rFonts w:ascii="Arial" w:eastAsia="Arial" w:hAnsi="Arial" w:cs="Arial"/>
                <w:color w:val="000000"/>
              </w:rPr>
              <w:t xml:space="preserve"> </w:t>
            </w:r>
            <w:r w:rsidR="00901677">
              <w:rPr>
                <w:rFonts w:ascii="Arial" w:eastAsia="Arial" w:hAnsi="Arial" w:cs="Arial"/>
                <w:color w:val="000000"/>
              </w:rPr>
              <w:t xml:space="preserve">Gestioné </w:t>
            </w:r>
            <w:r w:rsidR="00901677" w:rsidRPr="00287CE3">
              <w:rPr>
                <w:rFonts w:ascii="Arial" w:eastAsia="Arial" w:hAnsi="Arial" w:cs="Arial"/>
                <w:color w:val="000000"/>
              </w:rPr>
              <w:t>el</w:t>
            </w:r>
            <w:r w:rsidR="001E0757" w:rsidRPr="000B6C4C">
              <w:rPr>
                <w:rFonts w:ascii="Arial" w:eastAsia="Arial" w:hAnsi="Arial" w:cs="Arial"/>
                <w:color w:val="000000"/>
              </w:rPr>
              <w:t xml:space="preserve"> seguimiento de las actividades en campo ejecutadas por los monitores de la comuna 17 Y </w:t>
            </w:r>
            <w:r w:rsidR="00901677" w:rsidRPr="000B6C4C">
              <w:rPr>
                <w:rFonts w:ascii="Arial" w:eastAsia="Arial" w:hAnsi="Arial" w:cs="Arial"/>
                <w:color w:val="000000"/>
              </w:rPr>
              <w:t>18</w:t>
            </w:r>
            <w:r w:rsidR="00901677" w:rsidRPr="000B6C4C">
              <w:rPr>
                <w:rFonts w:ascii="Arial" w:eastAsia="Arial" w:hAnsi="Arial" w:cs="Arial"/>
                <w:b/>
                <w:bCs/>
                <w:color w:val="000000"/>
              </w:rPr>
              <w:t>,</w:t>
            </w:r>
            <w:r w:rsidR="001E0757" w:rsidRPr="000B6C4C">
              <w:rPr>
                <w:rFonts w:ascii="Arial" w:eastAsia="Arial" w:hAnsi="Arial" w:cs="Arial"/>
                <w:color w:val="000000"/>
              </w:rPr>
              <w:t xml:space="preserve"> mediante visitas a los escenarios asignados en el barrio melenses y valle del </w:t>
            </w:r>
            <w:proofErr w:type="spellStart"/>
            <w:r w:rsidR="001E0757" w:rsidRPr="000B6C4C">
              <w:rPr>
                <w:rFonts w:ascii="Arial" w:eastAsia="Arial" w:hAnsi="Arial" w:cs="Arial"/>
                <w:color w:val="000000"/>
              </w:rPr>
              <w:t>lili</w:t>
            </w:r>
            <w:proofErr w:type="spellEnd"/>
            <w:r w:rsidR="001E0757" w:rsidRPr="000B6C4C">
              <w:rPr>
                <w:rFonts w:ascii="Arial" w:eastAsia="Arial" w:hAnsi="Arial" w:cs="Arial"/>
                <w:color w:val="000000"/>
              </w:rPr>
              <w:t xml:space="preserve"> y el diligenciamiento del formato F17 correspondiente al Programa Activamente. Este seguimiento permitió verificar el adecuado desarrollo de las sesiones, la atención a los beneficiarios y el cumplimiento de las orientaciones metodológicas del programa.</w:t>
            </w:r>
          </w:p>
          <w:p w14:paraId="23931E4D" w14:textId="77777777" w:rsidR="006B21DA" w:rsidRDefault="006B21DA" w:rsidP="00936179">
            <w:pPr>
              <w:jc w:val="both"/>
              <w:rPr>
                <w:rFonts w:ascii="Arial" w:eastAsia="Arial" w:hAnsi="Arial" w:cs="Arial"/>
              </w:rPr>
            </w:pPr>
          </w:p>
          <w:p w14:paraId="7D95002E" w14:textId="77777777" w:rsidR="00901677" w:rsidRDefault="00901677" w:rsidP="00936179">
            <w:pPr>
              <w:jc w:val="both"/>
              <w:rPr>
                <w:rFonts w:ascii="Arial" w:eastAsia="Arial" w:hAnsi="Arial" w:cs="Arial"/>
              </w:rPr>
            </w:pPr>
          </w:p>
          <w:p w14:paraId="76982BF7" w14:textId="77777777" w:rsidR="00901677" w:rsidRDefault="00901677" w:rsidP="00936179">
            <w:pPr>
              <w:jc w:val="both"/>
              <w:rPr>
                <w:rFonts w:ascii="Arial" w:eastAsia="Arial" w:hAnsi="Arial" w:cs="Arial"/>
              </w:rPr>
            </w:pPr>
          </w:p>
          <w:p w14:paraId="5C1576FA" w14:textId="77777777" w:rsidR="00901677" w:rsidRDefault="00901677" w:rsidP="00936179">
            <w:pPr>
              <w:jc w:val="both"/>
              <w:rPr>
                <w:rFonts w:ascii="Arial" w:eastAsia="Arial" w:hAnsi="Arial" w:cs="Arial"/>
              </w:rPr>
            </w:pPr>
          </w:p>
          <w:p w14:paraId="246CEDBF" w14:textId="77777777" w:rsidR="00901677" w:rsidRPr="00936179" w:rsidRDefault="00901677" w:rsidP="00936179">
            <w:pPr>
              <w:jc w:val="both"/>
              <w:rPr>
                <w:rFonts w:ascii="Arial" w:eastAsia="Arial" w:hAnsi="Arial" w:cs="Arial"/>
              </w:rPr>
            </w:pPr>
          </w:p>
          <w:p w14:paraId="2BF38926" w14:textId="736FA4D7" w:rsidR="00BD4ED2" w:rsidRPr="00287CE3" w:rsidRDefault="00BD4ED2" w:rsidP="00BD4ED2">
            <w:pPr>
              <w:pStyle w:val="Default"/>
            </w:pPr>
            <w:r w:rsidRPr="00287CE3">
              <w:t xml:space="preserve">- </w:t>
            </w:r>
            <w:r w:rsidRPr="00287CE3">
              <w:rPr>
                <w:lang w:val="es-ES"/>
              </w:rPr>
              <w:t xml:space="preserve">Durante este periodo, no </w:t>
            </w:r>
            <w:r w:rsidR="00901677" w:rsidRPr="00287CE3">
              <w:rPr>
                <w:lang w:val="es-ES"/>
              </w:rPr>
              <w:t>fu</w:t>
            </w:r>
            <w:r w:rsidR="00901677">
              <w:rPr>
                <w:lang w:val="es-ES"/>
              </w:rPr>
              <w:t xml:space="preserve">i </w:t>
            </w:r>
            <w:r w:rsidR="00901677" w:rsidRPr="00287CE3">
              <w:rPr>
                <w:lang w:val="es-ES"/>
              </w:rPr>
              <w:t>requerido</w:t>
            </w:r>
            <w:r w:rsidRPr="00287CE3">
              <w:rPr>
                <w:lang w:val="es-ES"/>
              </w:rPr>
              <w:t xml:space="preserve"> para desarrollar actividades vinculadas al cumplimiento de la obligación. </w:t>
            </w:r>
          </w:p>
          <w:p w14:paraId="38E1537E" w14:textId="77777777" w:rsidR="00BD4ED2" w:rsidRPr="00287CE3" w:rsidRDefault="00BD4ED2" w:rsidP="00BD4ED2">
            <w:pPr>
              <w:rPr>
                <w:rFonts w:ascii="Arial" w:hAnsi="Arial" w:cs="Arial"/>
              </w:rPr>
            </w:pPr>
          </w:p>
          <w:p w14:paraId="2AE79E88" w14:textId="77777777" w:rsidR="00BD4ED2" w:rsidRDefault="00BD4ED2" w:rsidP="00BD4ED2">
            <w:pPr>
              <w:rPr>
                <w:rFonts w:ascii="Arial" w:eastAsia="Arial" w:hAnsi="Arial" w:cs="Arial"/>
                <w:color w:val="000000"/>
              </w:rPr>
            </w:pPr>
          </w:p>
          <w:p w14:paraId="782B71C8" w14:textId="77777777" w:rsidR="00901677" w:rsidRDefault="00901677" w:rsidP="00BD4ED2">
            <w:pPr>
              <w:rPr>
                <w:rFonts w:ascii="Arial" w:eastAsia="Arial" w:hAnsi="Arial" w:cs="Arial"/>
                <w:color w:val="000000"/>
              </w:rPr>
            </w:pPr>
          </w:p>
          <w:p w14:paraId="172845E8" w14:textId="77777777" w:rsidR="00901677" w:rsidRDefault="00901677" w:rsidP="00BD4ED2">
            <w:pPr>
              <w:rPr>
                <w:rFonts w:ascii="Arial" w:eastAsia="Arial" w:hAnsi="Arial" w:cs="Arial"/>
                <w:color w:val="000000"/>
              </w:rPr>
            </w:pPr>
          </w:p>
          <w:p w14:paraId="075BB7C3" w14:textId="77777777" w:rsidR="00901677" w:rsidRDefault="00901677" w:rsidP="00BD4ED2">
            <w:pPr>
              <w:rPr>
                <w:rFonts w:ascii="Arial" w:eastAsia="Arial" w:hAnsi="Arial" w:cs="Arial"/>
                <w:color w:val="000000"/>
              </w:rPr>
            </w:pPr>
          </w:p>
          <w:p w14:paraId="688A4192" w14:textId="77777777" w:rsidR="00901677" w:rsidRPr="00287CE3" w:rsidRDefault="00901677" w:rsidP="00BD4ED2">
            <w:pPr>
              <w:rPr>
                <w:rFonts w:ascii="Arial" w:eastAsia="Arial" w:hAnsi="Arial" w:cs="Arial"/>
                <w:color w:val="000000"/>
              </w:rPr>
            </w:pPr>
          </w:p>
          <w:p w14:paraId="017F1C1D" w14:textId="0784EC71" w:rsidR="001E0757" w:rsidRPr="001E0757" w:rsidRDefault="00BD4ED2" w:rsidP="001E0757">
            <w:pPr>
              <w:suppressAutoHyphens w:val="0"/>
              <w:textAlignment w:val="auto"/>
              <w:rPr>
                <w:rFonts w:ascii="Arial" w:eastAsia="Arial" w:hAnsi="Arial" w:cs="Arial"/>
                <w:color w:val="000000"/>
                <w:lang w:eastAsia="es-CO"/>
              </w:rPr>
            </w:pPr>
            <w:r w:rsidRPr="001E0757">
              <w:rPr>
                <w:rFonts w:ascii="Arial" w:eastAsia="Arial" w:hAnsi="Arial" w:cs="Arial"/>
                <w:color w:val="000000"/>
              </w:rPr>
              <w:t xml:space="preserve">- </w:t>
            </w:r>
            <w:r w:rsidR="00901677">
              <w:rPr>
                <w:rFonts w:ascii="Arial" w:hAnsi="Arial" w:cs="Arial"/>
                <w:lang w:val="es-ES"/>
              </w:rPr>
              <w:t>P</w:t>
            </w:r>
            <w:r w:rsidR="001E0757" w:rsidRPr="001E0757">
              <w:rPr>
                <w:rFonts w:ascii="Arial" w:hAnsi="Arial" w:cs="Arial"/>
                <w:lang w:val="es-ES"/>
              </w:rPr>
              <w:t>lane</w:t>
            </w:r>
            <w:r w:rsidR="00901677">
              <w:rPr>
                <w:rFonts w:ascii="Arial" w:hAnsi="Arial" w:cs="Arial"/>
                <w:lang w:val="es-ES"/>
              </w:rPr>
              <w:t>é</w:t>
            </w:r>
            <w:r w:rsidR="001E0757" w:rsidRPr="001E0757">
              <w:rPr>
                <w:rFonts w:ascii="Arial" w:hAnsi="Arial" w:cs="Arial"/>
                <w:lang w:val="es-ES"/>
              </w:rPr>
              <w:t xml:space="preserve"> y diligenci</w:t>
            </w:r>
            <w:r w:rsidR="001E0757">
              <w:rPr>
                <w:rFonts w:ascii="Arial" w:hAnsi="Arial" w:cs="Arial"/>
                <w:lang w:val="es-ES"/>
              </w:rPr>
              <w:t xml:space="preserve">é </w:t>
            </w:r>
            <w:r w:rsidR="001E0757" w:rsidRPr="001E0757">
              <w:rPr>
                <w:rFonts w:ascii="Arial" w:hAnsi="Arial" w:cs="Arial"/>
                <w:color w:val="000000"/>
                <w:lang w:eastAsia="es-ES"/>
              </w:rPr>
              <w:t xml:space="preserve">del formato correspondiente a la parrilla de monitores deportivos del programa </w:t>
            </w:r>
            <w:r w:rsidR="001E0757" w:rsidRPr="001E0757">
              <w:rPr>
                <w:rFonts w:ascii="Arial" w:eastAsia="Courier New" w:hAnsi="Arial" w:cs="Arial"/>
                <w:color w:val="000000"/>
                <w:lang w:eastAsia="es-ES"/>
              </w:rPr>
              <w:t>Activamente</w:t>
            </w:r>
            <w:r w:rsidR="001E0757" w:rsidRPr="001E0757">
              <w:rPr>
                <w:rFonts w:ascii="Arial" w:hAnsi="Arial" w:cs="Arial"/>
                <w:color w:val="000000"/>
                <w:lang w:eastAsia="es-ES"/>
              </w:rPr>
              <w:t>, organizando los puntos de atención, días y franjas horarias asignados para el mes de noviembre.</w:t>
            </w:r>
          </w:p>
          <w:p w14:paraId="77E32D9A" w14:textId="77777777" w:rsidR="0036271A" w:rsidRDefault="0036271A" w:rsidP="00BD4ED2">
            <w:pPr>
              <w:rPr>
                <w:rFonts w:ascii="Arial" w:hAnsi="Arial" w:cs="Arial"/>
                <w:color w:val="000000"/>
              </w:rPr>
            </w:pPr>
          </w:p>
          <w:p w14:paraId="385104C1" w14:textId="77777777" w:rsidR="00901677" w:rsidRDefault="00901677" w:rsidP="00BD4ED2">
            <w:pPr>
              <w:rPr>
                <w:rFonts w:ascii="Arial" w:hAnsi="Arial" w:cs="Arial"/>
                <w:color w:val="000000"/>
              </w:rPr>
            </w:pPr>
          </w:p>
          <w:p w14:paraId="6111712E" w14:textId="77777777" w:rsidR="00901677" w:rsidRDefault="00901677" w:rsidP="00BD4ED2">
            <w:pPr>
              <w:rPr>
                <w:rFonts w:ascii="Arial" w:hAnsi="Arial" w:cs="Arial"/>
                <w:color w:val="000000"/>
              </w:rPr>
            </w:pPr>
          </w:p>
          <w:p w14:paraId="09388AC5" w14:textId="14AC8C5E" w:rsidR="001E0757" w:rsidRPr="0036271A" w:rsidRDefault="001E0757" w:rsidP="00BD4ED2">
            <w:pPr>
              <w:rPr>
                <w:rFonts w:ascii="Arial" w:hAnsi="Arial" w:cs="Arial"/>
                <w:color w:val="000000"/>
              </w:rPr>
            </w:pPr>
            <w:r w:rsidRPr="001E0757">
              <w:rPr>
                <w:rFonts w:ascii="Arial" w:eastAsia="Arial" w:hAnsi="Arial" w:cs="Arial"/>
                <w:color w:val="000000"/>
              </w:rPr>
              <w:t xml:space="preserve">- 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901677">
              <w:rPr>
                <w:rFonts w:ascii="Arial" w:eastAsia="Arial" w:hAnsi="Arial" w:cs="Arial"/>
                <w:color w:val="000000"/>
              </w:rPr>
              <w:t>A</w:t>
            </w:r>
            <w:r w:rsidR="00901677" w:rsidRPr="000B6C4C">
              <w:rPr>
                <w:rFonts w:ascii="Arial" w:eastAsia="Arial" w:hAnsi="Arial" w:cs="Arial"/>
                <w:color w:val="000000"/>
              </w:rPr>
              <w:t>poy</w:t>
            </w:r>
            <w:r w:rsidR="00901677">
              <w:rPr>
                <w:rFonts w:ascii="Arial" w:eastAsia="Arial" w:hAnsi="Arial" w:cs="Arial"/>
                <w:color w:val="000000"/>
              </w:rPr>
              <w:t xml:space="preserve">é </w:t>
            </w:r>
            <w:r w:rsidR="00901677" w:rsidRPr="000B6C4C">
              <w:rPr>
                <w:rFonts w:ascii="Arial" w:eastAsia="Arial" w:hAnsi="Arial" w:cs="Arial"/>
                <w:color w:val="000000"/>
              </w:rPr>
              <w:t>el</w:t>
            </w:r>
            <w:r w:rsidRPr="000B6C4C">
              <w:rPr>
                <w:rFonts w:ascii="Arial" w:eastAsia="Arial" w:hAnsi="Arial" w:cs="Arial"/>
                <w:color w:val="000000"/>
              </w:rPr>
              <w:t xml:space="preserve"> proceso entrega de kits, para los Juegos del Adulto Mayor organizados por el Programa Activamente, facilitando la </w:t>
            </w:r>
            <w:r w:rsidR="00901677" w:rsidRPr="000B6C4C">
              <w:rPr>
                <w:rFonts w:ascii="Arial" w:eastAsia="Arial" w:hAnsi="Arial" w:cs="Arial"/>
                <w:color w:val="000000"/>
              </w:rPr>
              <w:t>entrega ordenada</w:t>
            </w:r>
            <w:r w:rsidRPr="000B6C4C">
              <w:rPr>
                <w:rFonts w:ascii="Arial" w:eastAsia="Arial" w:hAnsi="Arial" w:cs="Arial"/>
                <w:color w:val="000000"/>
              </w:rPr>
              <w:t xml:space="preserve"> y la participación de la comunidad vinculada.</w:t>
            </w:r>
          </w:p>
        </w:tc>
      </w:tr>
      <w:tr w:rsidR="00353210" w:rsidRPr="0036271A" w14:paraId="7461FC40" w14:textId="77777777" w:rsidTr="00936179">
        <w:trPr>
          <w:trHeight w:val="1671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088D681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C99DBD9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93C42A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0D938CE" w14:textId="77777777" w:rsidR="00353210" w:rsidRPr="0036271A" w:rsidRDefault="00353210" w:rsidP="0035321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6271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62779DA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887CAE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018C1F9" w14:textId="77777777" w:rsidR="00353210" w:rsidRDefault="00353210" w:rsidP="00353210">
            <w:pPr>
              <w:pStyle w:val="Standard"/>
            </w:pPr>
            <w:r w:rsidRPr="0036271A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36271A">
                <w:rPr>
                  <w:rStyle w:val="Hipervnculo"/>
                  <w:rFonts w:ascii="Arial" w:hAnsi="Arial" w:cs="Arial"/>
                  <w:noProof/>
                </w:rPr>
                <w:t>https://drive.google.com/drive/folders/1nBIWxCIdaZWFATUNHCXwUQOuc9BpBF9u?usp=sharing</w:t>
              </w:r>
            </w:hyperlink>
          </w:p>
          <w:p w14:paraId="337A42D0" w14:textId="4111B64C" w:rsidR="00901677" w:rsidRPr="0036271A" w:rsidRDefault="00901677" w:rsidP="00353210">
            <w:pPr>
              <w:pStyle w:val="Standard"/>
              <w:rPr>
                <w:rFonts w:ascii="Arial" w:hAnsi="Arial" w:cs="Arial"/>
                <w:noProof/>
              </w:rPr>
            </w:pPr>
          </w:p>
        </w:tc>
      </w:tr>
      <w:tr w:rsidR="00353210" w:rsidRPr="0036271A" w14:paraId="76FF882B" w14:textId="77777777" w:rsidTr="00936179">
        <w:trPr>
          <w:trHeight w:val="53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E172985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MX"/>
              </w:rPr>
            </w:pPr>
            <w:r w:rsidRPr="0036271A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A0C057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CO"/>
              </w:rPr>
              <w:t>N/A</w:t>
            </w:r>
          </w:p>
        </w:tc>
      </w:tr>
      <w:tr w:rsidR="00353210" w:rsidRPr="0036271A" w14:paraId="3F5632C3" w14:textId="77777777" w:rsidTr="00353210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17CD29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0267B54" w14:textId="27712199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  <w:r w:rsidRPr="0036271A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3A22B6A3" wp14:editId="60C54CB3">
                  <wp:extent cx="2159318" cy="715645"/>
                  <wp:effectExtent l="0" t="0" r="0" b="8255"/>
                  <wp:docPr id="7" name="Imagen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rma.pn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45" cy="71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3210" w:rsidRPr="0036271A" w14:paraId="51DB698F" w14:textId="77777777" w:rsidTr="00353210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8E6363C" w14:textId="77777777" w:rsidR="00353210" w:rsidRPr="0036271A" w:rsidRDefault="00353210" w:rsidP="0035321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36271A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BB7C01" w14:textId="4EFF7785" w:rsidR="00353210" w:rsidRPr="0036271A" w:rsidRDefault="00BD4ED2" w:rsidP="00353210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1E0757">
              <w:rPr>
                <w:rFonts w:ascii="Arial" w:hAnsi="Arial" w:cs="Arial"/>
                <w:lang w:val="es-MX"/>
              </w:rPr>
              <w:t>8</w:t>
            </w:r>
            <w:r>
              <w:rPr>
                <w:rFonts w:ascii="Arial" w:hAnsi="Arial" w:cs="Arial"/>
                <w:lang w:val="es-MX"/>
              </w:rPr>
              <w:t>/</w:t>
            </w:r>
            <w:r w:rsidR="0036271A">
              <w:rPr>
                <w:rFonts w:ascii="Arial" w:hAnsi="Arial" w:cs="Arial"/>
                <w:lang w:val="es-MX"/>
              </w:rPr>
              <w:t>Nov</w:t>
            </w:r>
            <w:r w:rsidR="00353210" w:rsidRPr="0036271A">
              <w:rPr>
                <w:rFonts w:ascii="Arial" w:hAnsi="Arial" w:cs="Arial"/>
                <w:lang w:val="es-MX"/>
              </w:rPr>
              <w:t>2025</w:t>
            </w:r>
          </w:p>
          <w:p w14:paraId="4D9114E5" w14:textId="77777777" w:rsidR="00353210" w:rsidRPr="0036271A" w:rsidRDefault="00353210" w:rsidP="0035321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96D8104" w14:textId="77777777" w:rsidR="00353210" w:rsidRPr="0036271A" w:rsidRDefault="00353210" w:rsidP="00715223">
      <w:pPr>
        <w:pStyle w:val="Standard"/>
        <w:tabs>
          <w:tab w:val="left" w:pos="5087"/>
        </w:tabs>
        <w:rPr>
          <w:rFonts w:ascii="Arial" w:hAnsi="Arial" w:cs="Arial"/>
        </w:rPr>
        <w:sectPr w:rsidR="00353210" w:rsidRPr="0036271A" w:rsidSect="00353210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8FB7023" w14:textId="77777777" w:rsidR="00353210" w:rsidRPr="0036271A" w:rsidRDefault="00353210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353210" w:rsidRPr="0036271A" w:rsidSect="00353210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C79B9" w14:textId="77777777" w:rsidR="00AB0EB4" w:rsidRDefault="00AB0EB4">
      <w:r>
        <w:separator/>
      </w:r>
    </w:p>
  </w:endnote>
  <w:endnote w:type="continuationSeparator" w:id="0">
    <w:p w14:paraId="69262943" w14:textId="77777777" w:rsidR="00AB0EB4" w:rsidRDefault="00AB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F5CDC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D1A1FCA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4E42673E" w14:textId="77777777" w:rsidR="00353210" w:rsidRDefault="00353210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4282" w14:textId="77777777" w:rsidR="00353210" w:rsidRDefault="0035321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A283A29" w14:textId="77777777" w:rsidR="00353210" w:rsidRDefault="00353210">
    <w:pPr>
      <w:pStyle w:val="Piedepgina"/>
      <w:rPr>
        <w:rFonts w:ascii="Arial Narrow" w:hAnsi="Arial Narrow" w:cs="Arial Narrow"/>
        <w:sz w:val="18"/>
        <w:szCs w:val="18"/>
      </w:rPr>
    </w:pPr>
  </w:p>
  <w:p w14:paraId="244C14EE" w14:textId="77777777" w:rsidR="00353210" w:rsidRDefault="00353210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2B85" w14:textId="77777777" w:rsidR="00AB0EB4" w:rsidRDefault="00AB0EB4">
      <w:r>
        <w:separator/>
      </w:r>
    </w:p>
  </w:footnote>
  <w:footnote w:type="continuationSeparator" w:id="0">
    <w:p w14:paraId="180ED49C" w14:textId="77777777" w:rsidR="00AB0EB4" w:rsidRDefault="00AB0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EE5E" w14:textId="77777777" w:rsidR="00353210" w:rsidRDefault="00353210">
    <w:pPr>
      <w:pStyle w:val="Encabezado"/>
    </w:pPr>
  </w:p>
  <w:p w14:paraId="0ACA3BF5" w14:textId="77777777" w:rsidR="00353210" w:rsidRDefault="003532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774E" w14:textId="77777777" w:rsidR="00353210" w:rsidRDefault="00353210">
    <w:pPr>
      <w:pStyle w:val="Encabezado"/>
    </w:pPr>
  </w:p>
  <w:p w14:paraId="3829AC4D" w14:textId="77777777" w:rsidR="00353210" w:rsidRDefault="003532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71DE7"/>
    <w:multiLevelType w:val="multilevel"/>
    <w:tmpl w:val="DE982B7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C28555B"/>
    <w:multiLevelType w:val="hybridMultilevel"/>
    <w:tmpl w:val="38EC22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E56A0C"/>
    <w:multiLevelType w:val="hybridMultilevel"/>
    <w:tmpl w:val="46D81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BD7EF8"/>
    <w:multiLevelType w:val="hybridMultilevel"/>
    <w:tmpl w:val="323A4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0936E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D0DC2"/>
    <w:multiLevelType w:val="hybridMultilevel"/>
    <w:tmpl w:val="3628FB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423DF"/>
    <w:multiLevelType w:val="multilevel"/>
    <w:tmpl w:val="B574D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34917">
    <w:abstractNumId w:val="2"/>
  </w:num>
  <w:num w:numId="2" w16cid:durableId="1713074624">
    <w:abstractNumId w:val="1"/>
  </w:num>
  <w:num w:numId="3" w16cid:durableId="288897936">
    <w:abstractNumId w:val="6"/>
  </w:num>
  <w:num w:numId="4" w16cid:durableId="1451165511">
    <w:abstractNumId w:val="0"/>
  </w:num>
  <w:num w:numId="5" w16cid:durableId="841432640">
    <w:abstractNumId w:val="4"/>
  </w:num>
  <w:num w:numId="6" w16cid:durableId="1765220802">
    <w:abstractNumId w:val="3"/>
  </w:num>
  <w:num w:numId="7" w16cid:durableId="1527478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694"/>
    <w:rsid w:val="0001419A"/>
    <w:rsid w:val="000250D0"/>
    <w:rsid w:val="00045370"/>
    <w:rsid w:val="000468C5"/>
    <w:rsid w:val="00047963"/>
    <w:rsid w:val="00066D1C"/>
    <w:rsid w:val="000A0A13"/>
    <w:rsid w:val="000C17C9"/>
    <w:rsid w:val="000E5E11"/>
    <w:rsid w:val="000E637B"/>
    <w:rsid w:val="00185E72"/>
    <w:rsid w:val="00193B79"/>
    <w:rsid w:val="001B260F"/>
    <w:rsid w:val="001E0757"/>
    <w:rsid w:val="002007C7"/>
    <w:rsid w:val="002267D0"/>
    <w:rsid w:val="00240528"/>
    <w:rsid w:val="002601CF"/>
    <w:rsid w:val="0029215F"/>
    <w:rsid w:val="00295CCB"/>
    <w:rsid w:val="002A4E1C"/>
    <w:rsid w:val="002B18A3"/>
    <w:rsid w:val="002C4F58"/>
    <w:rsid w:val="002F4A5F"/>
    <w:rsid w:val="0030127F"/>
    <w:rsid w:val="00321C7F"/>
    <w:rsid w:val="00353210"/>
    <w:rsid w:val="003548D5"/>
    <w:rsid w:val="0036271A"/>
    <w:rsid w:val="00362E6D"/>
    <w:rsid w:val="00367907"/>
    <w:rsid w:val="0039635C"/>
    <w:rsid w:val="004256B8"/>
    <w:rsid w:val="00443F18"/>
    <w:rsid w:val="004628DF"/>
    <w:rsid w:val="00473ADB"/>
    <w:rsid w:val="00490101"/>
    <w:rsid w:val="00496E92"/>
    <w:rsid w:val="004D1423"/>
    <w:rsid w:val="004E171A"/>
    <w:rsid w:val="004F4696"/>
    <w:rsid w:val="00507C71"/>
    <w:rsid w:val="00536D83"/>
    <w:rsid w:val="0054315D"/>
    <w:rsid w:val="005A4177"/>
    <w:rsid w:val="005D5BD8"/>
    <w:rsid w:val="006B17C8"/>
    <w:rsid w:val="006B21DA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E5423"/>
    <w:rsid w:val="007F3168"/>
    <w:rsid w:val="00800428"/>
    <w:rsid w:val="00807A8E"/>
    <w:rsid w:val="0084215A"/>
    <w:rsid w:val="00854A34"/>
    <w:rsid w:val="008A590B"/>
    <w:rsid w:val="008A59D0"/>
    <w:rsid w:val="008C6DE7"/>
    <w:rsid w:val="008D18B6"/>
    <w:rsid w:val="008F72F0"/>
    <w:rsid w:val="00901677"/>
    <w:rsid w:val="00936179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9E2FBC"/>
    <w:rsid w:val="00A06B4F"/>
    <w:rsid w:val="00A30D3C"/>
    <w:rsid w:val="00AB0EB4"/>
    <w:rsid w:val="00AC6123"/>
    <w:rsid w:val="00B15CE7"/>
    <w:rsid w:val="00B20E97"/>
    <w:rsid w:val="00B247FD"/>
    <w:rsid w:val="00B37857"/>
    <w:rsid w:val="00B55E67"/>
    <w:rsid w:val="00B82206"/>
    <w:rsid w:val="00B857D0"/>
    <w:rsid w:val="00B92CC6"/>
    <w:rsid w:val="00B941A4"/>
    <w:rsid w:val="00BB30DC"/>
    <w:rsid w:val="00BB5FB6"/>
    <w:rsid w:val="00BD4ED2"/>
    <w:rsid w:val="00BF4D12"/>
    <w:rsid w:val="00C24C58"/>
    <w:rsid w:val="00C35363"/>
    <w:rsid w:val="00C52E33"/>
    <w:rsid w:val="00C80A15"/>
    <w:rsid w:val="00C834A5"/>
    <w:rsid w:val="00CA238B"/>
    <w:rsid w:val="00CC1C0E"/>
    <w:rsid w:val="00CD58B2"/>
    <w:rsid w:val="00CF5465"/>
    <w:rsid w:val="00D0638A"/>
    <w:rsid w:val="00D34D28"/>
    <w:rsid w:val="00D679CD"/>
    <w:rsid w:val="00D71C1B"/>
    <w:rsid w:val="00D76AC0"/>
    <w:rsid w:val="00D95F72"/>
    <w:rsid w:val="00DA313F"/>
    <w:rsid w:val="00DC30A0"/>
    <w:rsid w:val="00E02CA9"/>
    <w:rsid w:val="00EA1FE8"/>
    <w:rsid w:val="00EC5780"/>
    <w:rsid w:val="00ED70EB"/>
    <w:rsid w:val="00F00FD4"/>
    <w:rsid w:val="00F06E19"/>
    <w:rsid w:val="00F24490"/>
    <w:rsid w:val="00F36662"/>
    <w:rsid w:val="00F52549"/>
    <w:rsid w:val="00F5716B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B8D8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5321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53210"/>
    <w:rPr>
      <w:color w:val="605E5C"/>
      <w:shd w:val="clear" w:color="auto" w:fill="E1DFDD"/>
    </w:rPr>
  </w:style>
  <w:style w:type="character" w:customStyle="1" w:styleId="vortaltextbox">
    <w:name w:val="vortaltextbox"/>
    <w:basedOn w:val="Fuentedeprrafopredeter"/>
    <w:rsid w:val="0036271A"/>
  </w:style>
  <w:style w:type="character" w:customStyle="1" w:styleId="vortaltextarea">
    <w:name w:val="vortaltextarea"/>
    <w:basedOn w:val="Fuentedeprrafopredeter"/>
    <w:rsid w:val="00362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BIWxCIdaZWFATUNHCXwUQOuc9BpBF9u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702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geovany mosquera</cp:lastModifiedBy>
  <cp:revision>13</cp:revision>
  <cp:lastPrinted>2024-06-06T16:26:00Z</cp:lastPrinted>
  <dcterms:created xsi:type="dcterms:W3CDTF">2025-06-24T17:17:00Z</dcterms:created>
  <dcterms:modified xsi:type="dcterms:W3CDTF">2025-12-06T23:46:00Z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